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78BCB4CF" w:rsidR="003D6568" w:rsidRDefault="000C73CD" w:rsidP="003D6568">
      <w:pPr>
        <w:spacing w:after="0" w:line="240" w:lineRule="auto"/>
        <w:jc w:val="right"/>
      </w:pPr>
      <w:r>
        <w:t>P</w:t>
      </w:r>
      <w:r w:rsidR="003D6568">
        <w:t>irkimo sąlygų</w:t>
      </w:r>
      <w:r w:rsidR="00121F93">
        <w:t xml:space="preserve"> </w:t>
      </w:r>
      <w:r w:rsidR="009D2390">
        <w:t>7</w:t>
      </w:r>
      <w:r w:rsidR="00121F93">
        <w:t xml:space="preserve"> </w:t>
      </w:r>
      <w:r w:rsidR="003D6568">
        <w:t xml:space="preserve">priedas 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>
        <w:t>„</w:t>
      </w:r>
      <w:r w:rsidRPr="003D6568">
        <w:t>Tiekėjo deklaracija dėl atitikties Reglamento nuostatoms fiziniam 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Default="00E9458F" w:rsidP="003D6568">
      <w:pPr>
        <w:jc w:val="both"/>
        <w:rPr>
          <w:rFonts w:cstheme="minorHAnsi"/>
          <w:sz w:val="20"/>
          <w:szCs w:val="20"/>
          <w:shd w:val="clear" w:color="auto" w:fill="FFFFFF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6D5DF26E" w14:textId="77777777" w:rsidR="00C5728D" w:rsidRDefault="00C5728D" w:rsidP="00C5728D">
      <w:pPr>
        <w:spacing w:after="0" w:line="240" w:lineRule="auto"/>
      </w:pPr>
      <w:r>
        <w:t>_______________                                             __________________                         ________________________</w:t>
      </w:r>
    </w:p>
    <w:p w14:paraId="482A5CF2" w14:textId="77777777" w:rsidR="00C5728D" w:rsidRDefault="00C5728D" w:rsidP="00C5728D">
      <w:pPr>
        <w:jc w:val="center"/>
      </w:pPr>
      <w:r>
        <w:t>(pareigos)                                                           (parašas)                                                 (vardas ir pavardė)</w:t>
      </w:r>
    </w:p>
    <w:p w14:paraId="146EBB26" w14:textId="77777777" w:rsidR="00494866" w:rsidRDefault="00494866" w:rsidP="00A56376">
      <w:pPr>
        <w:spacing w:after="0" w:line="240" w:lineRule="auto"/>
      </w:pPr>
    </w:p>
    <w:sectPr w:rsidR="00494866" w:rsidSect="00930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023E7" w14:textId="77777777" w:rsidR="00BA4DFE" w:rsidRDefault="00BA4DFE" w:rsidP="00494866">
      <w:pPr>
        <w:spacing w:after="0" w:line="240" w:lineRule="auto"/>
      </w:pPr>
      <w:r>
        <w:separator/>
      </w:r>
    </w:p>
  </w:endnote>
  <w:endnote w:type="continuationSeparator" w:id="0">
    <w:p w14:paraId="2FA9E7EA" w14:textId="77777777" w:rsidR="00BA4DFE" w:rsidRDefault="00BA4DFE" w:rsidP="00494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A5FA6" w14:textId="77777777" w:rsidR="00BA4DFE" w:rsidRDefault="00BA4DFE" w:rsidP="00494866">
      <w:pPr>
        <w:spacing w:after="0" w:line="240" w:lineRule="auto"/>
      </w:pPr>
      <w:r>
        <w:separator/>
      </w:r>
    </w:p>
  </w:footnote>
  <w:footnote w:type="continuationSeparator" w:id="0">
    <w:p w14:paraId="1BB66705" w14:textId="77777777" w:rsidR="00BA4DFE" w:rsidRDefault="00BA4DFE" w:rsidP="004948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C73CD"/>
    <w:rsid w:val="00121F93"/>
    <w:rsid w:val="003D6568"/>
    <w:rsid w:val="00494866"/>
    <w:rsid w:val="005128A1"/>
    <w:rsid w:val="006E2681"/>
    <w:rsid w:val="007A0BBF"/>
    <w:rsid w:val="007D4D6A"/>
    <w:rsid w:val="00930073"/>
    <w:rsid w:val="009D2390"/>
    <w:rsid w:val="009E0E39"/>
    <w:rsid w:val="00A56376"/>
    <w:rsid w:val="00BA4DFE"/>
    <w:rsid w:val="00BF1184"/>
    <w:rsid w:val="00C5728D"/>
    <w:rsid w:val="00CE272C"/>
    <w:rsid w:val="00E35920"/>
    <w:rsid w:val="00E9458F"/>
    <w:rsid w:val="00EB2210"/>
    <w:rsid w:val="00F1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noteText">
    <w:name w:val="footnote text"/>
    <w:basedOn w:val="Normal"/>
    <w:link w:val="FootnoteTextChar"/>
    <w:uiPriority w:val="99"/>
    <w:unhideWhenUsed/>
    <w:rsid w:val="0049486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94866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nhideWhenUsed/>
    <w:rsid w:val="004948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1219</Words>
  <Characters>695</Characters>
  <Application>Microsoft Office Word</Application>
  <DocSecurity>0</DocSecurity>
  <Lines>5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Andrius Kačinskas</cp:lastModifiedBy>
  <cp:revision>11</cp:revision>
  <dcterms:created xsi:type="dcterms:W3CDTF">2023-05-23T12:34:00Z</dcterms:created>
  <dcterms:modified xsi:type="dcterms:W3CDTF">2025-01-27T09:02:00Z</dcterms:modified>
</cp:coreProperties>
</file>